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DED" w:rsidRPr="00C155EC" w:rsidRDefault="00604DED" w:rsidP="00001B0C">
      <w:pPr>
        <w:tabs>
          <w:tab w:val="left" w:pos="3576"/>
        </w:tabs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>Name</w:t>
      </w:r>
      <w:r w:rsidR="00001B0C" w:rsidRPr="00C155EC">
        <w:rPr>
          <w:rFonts w:cstheme="minorHAnsi"/>
          <w:bCs/>
          <w:sz w:val="28"/>
          <w:szCs w:val="28"/>
        </w:rPr>
        <w:t xml:space="preserve">:     </w:t>
      </w:r>
      <w:r w:rsidR="00B2117B">
        <w:rPr>
          <w:rFonts w:cstheme="minorHAnsi"/>
          <w:bCs/>
          <w:sz w:val="28"/>
          <w:szCs w:val="28"/>
        </w:rPr>
        <w:t xml:space="preserve">             </w:t>
      </w:r>
      <w:r w:rsidR="00615230">
        <w:rPr>
          <w:rFonts w:cstheme="minorHAnsi"/>
          <w:bCs/>
          <w:sz w:val="28"/>
          <w:szCs w:val="28"/>
        </w:rPr>
        <w:t>PRIYADHARSHINI.C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Project Title:       </w:t>
      </w:r>
      <w:r w:rsidR="00001B0C" w:rsidRPr="00C155EC">
        <w:rPr>
          <w:rFonts w:cstheme="minorHAnsi"/>
          <w:bCs/>
          <w:sz w:val="28"/>
          <w:szCs w:val="28"/>
        </w:rPr>
        <w:t>CREATING AN SPONSERED POST FOR INSTAGRAM</w:t>
      </w:r>
      <w:r w:rsidRPr="00C155EC">
        <w:rPr>
          <w:rFonts w:cstheme="minorHAnsi"/>
          <w:bCs/>
          <w:sz w:val="28"/>
          <w:szCs w:val="28"/>
        </w:rPr>
        <w:t xml:space="preserve">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DEPARTMENT:     COMPUTER SCIENCE AND ENGINEERING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COURSE DETAIL:  DIGITAL MARKETING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>COLLEGE:              DHANALAKSHMI SRINIVASAN INSTITUTE OF TECHNOLOGY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NM ID:                 </w:t>
      </w:r>
      <w:r w:rsidR="00B2117B">
        <w:rPr>
          <w:rFonts w:cstheme="minorHAnsi"/>
          <w:bCs/>
          <w:sz w:val="28"/>
          <w:szCs w:val="28"/>
        </w:rPr>
        <w:t xml:space="preserve">  </w:t>
      </w:r>
      <w:r w:rsidR="00615230" w:rsidRPr="00615230">
        <w:rPr>
          <w:rFonts w:cstheme="minorHAnsi"/>
          <w:bCs/>
          <w:sz w:val="28"/>
          <w:szCs w:val="28"/>
        </w:rPr>
        <w:t>179EFD12AC9A0E9B7674D235EFC728FF</w:t>
      </w:r>
      <w:r w:rsidRPr="00C155EC">
        <w:rPr>
          <w:rFonts w:cstheme="minorHAnsi"/>
          <w:bCs/>
          <w:sz w:val="28"/>
          <w:szCs w:val="28"/>
        </w:rPr>
        <w:t xml:space="preserve">   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ZONE:                     12 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001B0C" w:rsidRPr="00C155EC" w:rsidRDefault="00001B0C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001B0C" w:rsidRPr="00C155EC" w:rsidRDefault="00001B0C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ABSTRACT: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ADP Boutique is a unique and chic boutique shop that offers a curated selection of fashion, accessories, and lifestyle products. This boutique caters to the fashion-forward individual seeking exclusive, handpicked items. With a keen eye for style and quality, ADP Boutique provides a personalized shopping experience, blending modern trends with timeless classics. Explore a world of elegance and sophistication at ADP Boutique, where every visit promises to be a delightful journey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>through fashion and aesthetics.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1: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 xml:space="preserve">Login into </w:t>
      </w:r>
      <w:proofErr w:type="spellStart"/>
      <w:r w:rsidR="00001B0C" w:rsidRPr="00C155EC">
        <w:rPr>
          <w:rFonts w:ascii="Times New Roman" w:hAnsi="Times New Roman" w:cs="Times New Roman"/>
          <w:bCs/>
          <w:sz w:val="28"/>
          <w:szCs w:val="28"/>
        </w:rPr>
        <w:t>canva</w:t>
      </w:r>
      <w:proofErr w:type="spellEnd"/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3ADDBA1C" wp14:editId="6739976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s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2: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 xml:space="preserve">Design a social media poster using </w:t>
      </w:r>
      <w:proofErr w:type="spellStart"/>
      <w:r w:rsidR="00001B0C" w:rsidRPr="00C155EC">
        <w:rPr>
          <w:rFonts w:ascii="Times New Roman" w:hAnsi="Times New Roman" w:cs="Times New Roman"/>
          <w:bCs/>
          <w:sz w:val="28"/>
          <w:szCs w:val="28"/>
        </w:rPr>
        <w:t>canva</w:t>
      </w:r>
      <w:proofErr w:type="spellEnd"/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  <w:r w:rsidRPr="00C155EC">
        <w:rPr>
          <w:rFonts w:ascii="Times New Roman" w:hAnsi="Times New Roman" w:cs="Times New Roman"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n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3: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Login into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Instagaram</w:t>
      </w:r>
      <w:proofErr w:type="spellEnd"/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r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4: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Create a professional account in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Iinstagram</w:t>
      </w:r>
      <w:proofErr w:type="spellEnd"/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5: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Post your design in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Instagram</w:t>
      </w:r>
      <w:proofErr w:type="spellEnd"/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3BB60C63" wp14:editId="5205F42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noProof/>
          <w:sz w:val="28"/>
          <w:szCs w:val="28"/>
          <w:lang w:val="en-US" w:bidi="ar-SA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6: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Click the boost profile 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Step 7</w:t>
      </w:r>
      <w:r w:rsidR="00604DED" w:rsidRPr="00C155EC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Select your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targrt</w:t>
      </w:r>
      <w:proofErr w:type="spellEnd"/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C376E8" w:rsidRDefault="00C376E8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C376E8" w:rsidRDefault="00C376E8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C376E8" w:rsidRDefault="00C376E8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C376E8" w:rsidRDefault="00C376E8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C376E8" w:rsidRDefault="00C376E8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C376E8" w:rsidRDefault="00C376E8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C376E8" w:rsidRDefault="00C376E8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C376E8" w:rsidRDefault="00C376E8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C376E8" w:rsidRDefault="00C376E8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C376E8" w:rsidRPr="00C376E8" w:rsidRDefault="00C376E8" w:rsidP="00604D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76E8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8: select visitors</w:t>
      </w:r>
      <w:bookmarkStart w:id="0" w:name="_GoBack"/>
      <w:bookmarkEnd w:id="0"/>
    </w:p>
    <w:p w:rsidR="00C376E8" w:rsidRPr="00C155EC" w:rsidRDefault="00C376E8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12D46C89" wp14:editId="7A547658">
            <wp:extent cx="5943600" cy="36937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DA" w:rsidRPr="00C155EC" w:rsidRDefault="008A33DA" w:rsidP="008A33DA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Step 9</w:t>
      </w:r>
      <w:proofErr w:type="gramStart"/>
      <w:r w:rsidRPr="00C155EC">
        <w:rPr>
          <w:rFonts w:ascii="Times New Roman" w:hAnsi="Times New Roman" w:cs="Times New Roman"/>
          <w:bCs/>
          <w:sz w:val="28"/>
          <w:szCs w:val="28"/>
        </w:rPr>
        <w:t>: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>select</w:t>
      </w:r>
      <w:proofErr w:type="gramEnd"/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 budget and publish</w:t>
      </w:r>
    </w:p>
    <w:p w:rsidR="008A33DA" w:rsidRPr="00C155EC" w:rsidRDefault="008A33DA" w:rsidP="008A33DA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/>
    <w:p w:rsidR="00C409E9" w:rsidRPr="00C155EC" w:rsidRDefault="00C409E9"/>
    <w:sectPr w:rsidR="00C409E9" w:rsidRPr="00C155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70F1" w:rsidRDefault="007170F1" w:rsidP="00C155EC">
      <w:pPr>
        <w:spacing w:after="0" w:line="240" w:lineRule="auto"/>
      </w:pPr>
      <w:r>
        <w:separator/>
      </w:r>
    </w:p>
  </w:endnote>
  <w:endnote w:type="continuationSeparator" w:id="0">
    <w:p w:rsidR="007170F1" w:rsidRDefault="007170F1" w:rsidP="00C15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70F1" w:rsidRDefault="007170F1" w:rsidP="00C155EC">
      <w:pPr>
        <w:spacing w:after="0" w:line="240" w:lineRule="auto"/>
      </w:pPr>
      <w:r>
        <w:separator/>
      </w:r>
    </w:p>
  </w:footnote>
  <w:footnote w:type="continuationSeparator" w:id="0">
    <w:p w:rsidR="007170F1" w:rsidRDefault="007170F1" w:rsidP="00C155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5D9D"/>
    <w:rsid w:val="00001B0C"/>
    <w:rsid w:val="005147DC"/>
    <w:rsid w:val="00604DED"/>
    <w:rsid w:val="00615230"/>
    <w:rsid w:val="007170F1"/>
    <w:rsid w:val="00735D9D"/>
    <w:rsid w:val="008A33DA"/>
    <w:rsid w:val="00975303"/>
    <w:rsid w:val="00B2117B"/>
    <w:rsid w:val="00C155EC"/>
    <w:rsid w:val="00C376E8"/>
    <w:rsid w:val="00C40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196BCE2-BED8-4CA4-A780-7C937261C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04DED"/>
    <w:pPr>
      <w:spacing w:line="256" w:lineRule="auto"/>
    </w:pPr>
    <w:rPr>
      <w:kern w:val="2"/>
      <w:lang w:val="en-IN" w:bidi="ta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55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5EC"/>
    <w:rPr>
      <w:kern w:val="2"/>
      <w:lang w:val="en-IN" w:bidi="ta-I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C155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5EC"/>
    <w:rPr>
      <w:kern w:val="2"/>
      <w:lang w:val="en-IN" w:bidi="ta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1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2023-10-20T04:20:00Z</dcterms:created>
  <dcterms:modified xsi:type="dcterms:W3CDTF">2023-10-20T04:20:00Z</dcterms:modified>
</cp:coreProperties>
</file>